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92101" w14:textId="20623CAE" w:rsidR="004F0F5C" w:rsidRDefault="00632715">
      <w:r>
        <w:rPr>
          <w:noProof/>
        </w:rPr>
        <w:drawing>
          <wp:inline distT="0" distB="0" distL="0" distR="0" wp14:anchorId="73BEA963" wp14:editId="09E5666D">
            <wp:extent cx="7406640" cy="9588500"/>
            <wp:effectExtent l="0" t="0" r="0" b="0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DF35" w14:textId="3733CE4A" w:rsidR="005B11E6" w:rsidRDefault="00435CDC">
      <w:r>
        <w:rPr>
          <w:noProof/>
        </w:rPr>
        <w:lastRenderedPageBreak/>
        <w:drawing>
          <wp:inline distT="0" distB="0" distL="0" distR="0" wp14:anchorId="597DC61F" wp14:editId="34FB2398">
            <wp:extent cx="7406640" cy="9588500"/>
            <wp:effectExtent l="0" t="0" r="0" b="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1E6" w:rsidSect="005B11E6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1E6"/>
    <w:rsid w:val="00435CDC"/>
    <w:rsid w:val="005B11E6"/>
    <w:rsid w:val="005E705A"/>
    <w:rsid w:val="00632715"/>
    <w:rsid w:val="008D1493"/>
    <w:rsid w:val="00BC692E"/>
    <w:rsid w:val="00F0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ABE86"/>
  <w14:defaultImageDpi w14:val="32767"/>
  <w15:chartTrackingRefBased/>
  <w15:docId w15:val="{4E1749BF-03F8-EA4B-80E7-0768FD045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Sandvold</dc:creator>
  <cp:keywords/>
  <dc:description/>
  <cp:lastModifiedBy>Megan Sandvold</cp:lastModifiedBy>
  <cp:revision>3</cp:revision>
  <cp:lastPrinted>2022-12-07T00:02:00Z</cp:lastPrinted>
  <dcterms:created xsi:type="dcterms:W3CDTF">2022-11-16T19:57:00Z</dcterms:created>
  <dcterms:modified xsi:type="dcterms:W3CDTF">2022-12-12T14:33:00Z</dcterms:modified>
</cp:coreProperties>
</file>